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  <w:r w:rsidRPr="00912578">
        <w:rPr>
          <w:rFonts w:ascii="標楷體" w:eastAsia="標楷體" w:hAnsi="標楷體" w:hint="eastAsia"/>
          <w:b/>
          <w:sz w:val="44"/>
        </w:rPr>
        <w:t>附件</w:t>
      </w:r>
      <w:r>
        <w:rPr>
          <w:rFonts w:ascii="標楷體" w:eastAsia="標楷體" w:hAnsi="標楷體" w:hint="eastAsia"/>
          <w:b/>
          <w:sz w:val="44"/>
        </w:rPr>
        <w:t>四</w:t>
      </w:r>
      <w:r w:rsidRPr="00912578">
        <w:rPr>
          <w:rFonts w:ascii="標楷體" w:eastAsia="標楷體" w:hAnsi="標楷體" w:hint="eastAsia"/>
          <w:b/>
          <w:sz w:val="44"/>
        </w:rPr>
        <w:t>、</w:t>
      </w:r>
      <w:r>
        <w:rPr>
          <w:rFonts w:ascii="標楷體" w:eastAsia="標楷體" w:hAnsi="標楷體" w:hint="eastAsia"/>
          <w:b/>
          <w:sz w:val="44"/>
        </w:rPr>
        <w:t>花材包樣式-1</w:t>
      </w:r>
    </w:p>
    <w:tbl>
      <w:tblPr>
        <w:tblStyle w:val="a4"/>
        <w:tblW w:w="7054" w:type="dxa"/>
        <w:tblLayout w:type="fixed"/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546"/>
      </w:tblGrid>
      <w:tr w:rsidR="006501C0" w:rsidTr="00CF7173">
        <w:tc>
          <w:tcPr>
            <w:tcW w:w="7054" w:type="dxa"/>
            <w:gridSpan w:val="5"/>
          </w:tcPr>
          <w:p w:rsidR="006501C0" w:rsidRDefault="006501C0" w:rsidP="00CF7173">
            <w:pPr>
              <w:pStyle w:val="a3"/>
              <w:jc w:val="center"/>
            </w:pPr>
            <w:r>
              <w:rPr>
                <w:rFonts w:eastAsia="標楷體"/>
                <w:sz w:val="28"/>
                <w:szCs w:val="28"/>
              </w:rPr>
              <w:t>「幸福花藝、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美學療育」彰化花卉推廣活動</w:t>
            </w:r>
          </w:p>
        </w:tc>
      </w:tr>
      <w:tr w:rsidR="006501C0" w:rsidTr="00CF7173"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樣式二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樣式三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樣式四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樣式五</w:t>
            </w:r>
          </w:p>
        </w:tc>
        <w:tc>
          <w:tcPr>
            <w:tcW w:w="1546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樣式六</w:t>
            </w:r>
          </w:p>
        </w:tc>
      </w:tr>
      <w:tr w:rsidR="006501C0" w:rsidTr="00CF7173"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小步舞曲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紫響華爾滋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夏爾花園</w:t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午後的浪花</w:t>
            </w:r>
          </w:p>
        </w:tc>
        <w:tc>
          <w:tcPr>
            <w:tcW w:w="1546" w:type="dxa"/>
          </w:tcPr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</w:rPr>
              <w:t>夕陽下的輝映</w:t>
            </w:r>
          </w:p>
        </w:tc>
      </w:tr>
      <w:tr w:rsidR="006501C0" w:rsidTr="00CF7173">
        <w:tc>
          <w:tcPr>
            <w:tcW w:w="1377" w:type="dxa"/>
          </w:tcPr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bidi="ar-SA"/>
              </w:rPr>
              <w:drawing>
                <wp:inline distT="0" distB="0" distL="0" distR="0" wp14:anchorId="0E176062" wp14:editId="31D95463">
                  <wp:extent cx="792480" cy="594360"/>
                  <wp:effectExtent l="0" t="0" r="7620" b="0"/>
                  <wp:docPr id="8" name="圖片 8" descr="花材包範本（定版）_200529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花材包範本（定版）_200529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</w:p>
          <w:p w:rsidR="006501C0" w:rsidRDefault="006501C0" w:rsidP="00CF7173">
            <w:pPr>
              <w:pStyle w:val="a3"/>
              <w:rPr>
                <w:rFonts w:ascii="標楷體" w:eastAsia="標楷體" w:hAnsi="標楷體"/>
                <w:b/>
                <w:bCs/>
                <w:color w:val="000000"/>
              </w:rPr>
            </w:pP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bidi="ar-SA"/>
              </w:rPr>
              <w:drawing>
                <wp:inline distT="0" distB="0" distL="0" distR="0" wp14:anchorId="79872A0F" wp14:editId="51658852">
                  <wp:extent cx="800100" cy="1059180"/>
                  <wp:effectExtent l="0" t="0" r="0" b="7620"/>
                  <wp:docPr id="7" name="圖片 7" descr="花材包範本（定版）_200529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花材包範本（定版）_200529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</w:p>
          <w:p w:rsidR="006501C0" w:rsidRDefault="006501C0" w:rsidP="00CF7173">
            <w:pPr>
              <w:pStyle w:val="a3"/>
            </w:pP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bidi="ar-SA"/>
              </w:rPr>
              <w:drawing>
                <wp:inline distT="0" distB="0" distL="0" distR="0" wp14:anchorId="3F2B89D5" wp14:editId="04537445">
                  <wp:extent cx="792480" cy="594360"/>
                  <wp:effectExtent l="0" t="0" r="7620" b="0"/>
                  <wp:docPr id="6" name="圖片 6" descr="花材包範本（定版）_200529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花材包範本（定版）_200529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bidi="ar-SA"/>
              </w:rPr>
              <w:drawing>
                <wp:inline distT="0" distB="0" distL="0" distR="0" wp14:anchorId="10A01DE9" wp14:editId="69A838E0">
                  <wp:extent cx="792480" cy="594360"/>
                  <wp:effectExtent l="0" t="0" r="7620" b="0"/>
                  <wp:docPr id="5" name="圖片 5" descr="花材包範本（定版）_200529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花材包範本（定版）_200529_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6501C0" w:rsidRDefault="006501C0" w:rsidP="00CF7173">
            <w:pPr>
              <w:pStyle w:val="a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bidi="ar-SA"/>
              </w:rPr>
              <w:drawing>
                <wp:inline distT="0" distB="0" distL="0" distR="0" wp14:anchorId="759AE348" wp14:editId="520E2F4D">
                  <wp:extent cx="800100" cy="1059180"/>
                  <wp:effectExtent l="0" t="0" r="0" b="7620"/>
                  <wp:docPr id="4" name="圖片 4" descr="花材包範本（定版）_200529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花材包範本（定版）_200529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0" w:rsidTr="00CF7173">
        <w:tc>
          <w:tcPr>
            <w:tcW w:w="1377" w:type="dxa"/>
          </w:tcPr>
          <w:p w:rsidR="006501C0" w:rsidRDefault="006501C0" w:rsidP="00CF7173">
            <w:r>
              <w:rPr>
                <w:rFonts w:ascii="標楷體" w:eastAsia="標楷體" w:hAnsi="標楷體"/>
              </w:rPr>
              <w:t>大菊6支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非洲菊8支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洋桔梗3支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黃梔子葉2支</w:t>
            </w:r>
          </w:p>
          <w:p w:rsidR="006501C0" w:rsidRDefault="006501C0" w:rsidP="00CF7173">
            <w:pPr>
              <w:pStyle w:val="a3"/>
            </w:pPr>
            <w:r>
              <w:rPr>
                <w:rFonts w:ascii="標楷體" w:eastAsia="標楷體" w:hAnsi="標楷體"/>
                <w:color w:val="000000"/>
              </w:rPr>
              <w:t>深山櫻5支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海棉1/2塊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圓盤花器1只</w:t>
            </w:r>
          </w:p>
        </w:tc>
        <w:tc>
          <w:tcPr>
            <w:tcW w:w="1377" w:type="dxa"/>
          </w:tcPr>
          <w:p w:rsidR="006501C0" w:rsidRDefault="006501C0" w:rsidP="00CF7173">
            <w:r>
              <w:rPr>
                <w:rFonts w:ascii="標楷體" w:eastAsia="標楷體" w:hAnsi="標楷體"/>
              </w:rPr>
              <w:t>大菊6支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非洲菊8支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洋桔梗2支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黃梔子葉2支</w:t>
            </w:r>
          </w:p>
          <w:p w:rsidR="006501C0" w:rsidRDefault="006501C0" w:rsidP="00CF7173">
            <w:r>
              <w:rPr>
                <w:rFonts w:ascii="標楷體" w:eastAsia="標楷體" w:hAnsi="標楷體"/>
                <w:color w:val="000000"/>
              </w:rPr>
              <w:t>麒麟草3支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海棉1/2塊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圓盤花器1只</w:t>
            </w:r>
          </w:p>
        </w:tc>
        <w:tc>
          <w:tcPr>
            <w:tcW w:w="1377" w:type="dxa"/>
          </w:tcPr>
          <w:p w:rsidR="006501C0" w:rsidRDefault="006501C0" w:rsidP="00CF7173">
            <w:r>
              <w:rPr>
                <w:rFonts w:ascii="標楷體" w:eastAsia="標楷體" w:hAnsi="標楷體"/>
              </w:rPr>
              <w:t>小菊6支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非洲菊10支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洋桔梗3支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黃梔子葉2支</w:t>
            </w:r>
          </w:p>
          <w:p w:rsidR="006501C0" w:rsidRDefault="006501C0" w:rsidP="00CF7173">
            <w:r>
              <w:rPr>
                <w:rFonts w:ascii="標楷體" w:eastAsia="標楷體" w:hAnsi="標楷體"/>
                <w:color w:val="000000"/>
              </w:rPr>
              <w:t>滿天星少許</w:t>
            </w:r>
          </w:p>
          <w:p w:rsidR="006501C0" w:rsidRDefault="006501C0" w:rsidP="00CF7173">
            <w:r>
              <w:rPr>
                <w:rFonts w:ascii="標楷體" w:eastAsia="標楷體" w:hAnsi="標楷體"/>
                <w:color w:val="000000"/>
              </w:rPr>
              <w:t>海棉1/2</w:t>
            </w:r>
            <w:r>
              <w:rPr>
                <w:rFonts w:ascii="標楷體" w:eastAsia="標楷體" w:hAnsi="標楷體"/>
              </w:rPr>
              <w:t>塊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圓盤花器1只</w:t>
            </w:r>
          </w:p>
          <w:p w:rsidR="006501C0" w:rsidRDefault="006501C0" w:rsidP="00CF7173">
            <w:pPr>
              <w:rPr>
                <w:rFonts w:ascii="標楷體" w:eastAsia="標楷體" w:hAnsi="標楷體"/>
              </w:rPr>
            </w:pPr>
          </w:p>
        </w:tc>
        <w:tc>
          <w:tcPr>
            <w:tcW w:w="1377" w:type="dxa"/>
          </w:tcPr>
          <w:p w:rsidR="006501C0" w:rsidRDefault="006501C0" w:rsidP="00CF7173">
            <w:r>
              <w:rPr>
                <w:rFonts w:ascii="標楷體" w:eastAsia="標楷體" w:hAnsi="標楷體"/>
              </w:rPr>
              <w:t>非洲菊10支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小菊6支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洋桔梗3支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黃梔子葉2支</w:t>
            </w:r>
          </w:p>
          <w:p w:rsidR="006501C0" w:rsidRDefault="006501C0" w:rsidP="00CF7173">
            <w:r>
              <w:rPr>
                <w:rFonts w:ascii="標楷體" w:eastAsia="標楷體" w:hAnsi="標楷體"/>
                <w:color w:val="000000"/>
              </w:rPr>
              <w:t>卡斯比亞1支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海棉1/2塊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提把圓盤花器1只</w:t>
            </w:r>
          </w:p>
        </w:tc>
        <w:tc>
          <w:tcPr>
            <w:tcW w:w="1546" w:type="dxa"/>
          </w:tcPr>
          <w:p w:rsidR="006501C0" w:rsidRDefault="006501C0" w:rsidP="00CF7173">
            <w:r>
              <w:rPr>
                <w:rFonts w:ascii="標楷體" w:eastAsia="標楷體" w:hAnsi="標楷體"/>
              </w:rPr>
              <w:t>大菊6支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非洲菊8支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洋桔梗3支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黃梔子葉1支</w:t>
            </w:r>
          </w:p>
          <w:p w:rsidR="006501C0" w:rsidRDefault="006501C0" w:rsidP="00CF7173">
            <w:r>
              <w:rPr>
                <w:rFonts w:ascii="標楷體" w:eastAsia="標楷體" w:hAnsi="標楷體"/>
                <w:color w:val="000000"/>
              </w:rPr>
              <w:t>麒麟草2支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海棉1/2塊</w:t>
            </w:r>
          </w:p>
          <w:p w:rsidR="006501C0" w:rsidRDefault="006501C0" w:rsidP="00CF7173">
            <w:r>
              <w:rPr>
                <w:rFonts w:ascii="標楷體" w:eastAsia="標楷體" w:hAnsi="標楷體"/>
              </w:rPr>
              <w:t>圓盤花器1只</w:t>
            </w:r>
          </w:p>
        </w:tc>
      </w:tr>
    </w:tbl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</w:p>
    <w:p w:rsidR="006501C0" w:rsidRDefault="006501C0" w:rsidP="006501C0">
      <w:pPr>
        <w:jc w:val="center"/>
        <w:rPr>
          <w:rFonts w:ascii="標楷體" w:eastAsia="標楷體" w:hAnsi="標楷體"/>
          <w:b/>
          <w:sz w:val="44"/>
        </w:rPr>
      </w:pPr>
      <w:r w:rsidRPr="00912578">
        <w:rPr>
          <w:rFonts w:ascii="標楷體" w:eastAsia="標楷體" w:hAnsi="標楷體" w:hint="eastAsia"/>
          <w:b/>
          <w:sz w:val="44"/>
        </w:rPr>
        <w:t>附件</w:t>
      </w:r>
      <w:r>
        <w:rPr>
          <w:rFonts w:ascii="標楷體" w:eastAsia="標楷體" w:hAnsi="標楷體" w:hint="eastAsia"/>
          <w:b/>
          <w:sz w:val="44"/>
        </w:rPr>
        <w:t>四</w:t>
      </w:r>
      <w:r w:rsidRPr="00912578">
        <w:rPr>
          <w:rFonts w:ascii="標楷體" w:eastAsia="標楷體" w:hAnsi="標楷體" w:hint="eastAsia"/>
          <w:b/>
          <w:sz w:val="44"/>
        </w:rPr>
        <w:t>、</w:t>
      </w:r>
      <w:r>
        <w:rPr>
          <w:rFonts w:ascii="標楷體" w:eastAsia="標楷體" w:hAnsi="標楷體" w:hint="eastAsia"/>
          <w:b/>
          <w:sz w:val="44"/>
        </w:rPr>
        <w:t>花材包樣式-2</w:t>
      </w: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 w:rsidRPr="0074569F">
        <w:rPr>
          <w:rFonts w:ascii="標楷體" w:eastAsia="標楷體" w:hAnsi="標楷體" w:hint="eastAsia"/>
          <w:bdr w:val="single" w:sz="4" w:space="0" w:color="auto"/>
        </w:rPr>
        <w:t>樣式二</w:t>
      </w:r>
      <w:r>
        <w:rPr>
          <w:rFonts w:ascii="標楷體" w:eastAsia="標楷體" w:hAnsi="標楷體" w:hint="eastAsia"/>
          <w:bdr w:val="single" w:sz="4" w:space="0" w:color="auto"/>
        </w:rPr>
        <w:t>、小步舞曲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0539776A" wp14:editId="08A6DA34">
            <wp:extent cx="2399037" cy="1800000"/>
            <wp:effectExtent l="0" t="0" r="1270" b="0"/>
            <wp:docPr id="13" name="圖片 13" descr="C:\Users\chifen\Desktop\新增資料夾 (2)\花卉定版照片\樣式二、小步舞曲\花材包範本（定版）_20052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fen\Desktop\新增資料夾 (2)\花卉定版照片\樣式二、小步舞曲\花材包範本（定版）_20052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040DB551" wp14:editId="1CF18F4A">
            <wp:extent cx="2399037" cy="1800000"/>
            <wp:effectExtent l="0" t="0" r="1270" b="0"/>
            <wp:docPr id="14" name="圖片 14" descr="C:\Users\chifen\Desktop\新增資料夾 (2)\花卉定版照片\樣式二、小步舞曲\花材包範本（定版）_2005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ifen\Desktop\新增資料夾 (2)\花卉定版照片\樣式二、小步舞曲\花材包範本（定版）_200529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 w:rsidRPr="0074569F">
        <w:rPr>
          <w:rFonts w:ascii="標楷體" w:eastAsia="標楷體" w:hAnsi="標楷體" w:hint="eastAsia"/>
          <w:bdr w:val="single" w:sz="4" w:space="0" w:color="auto"/>
        </w:rPr>
        <w:t>樣式三</w:t>
      </w:r>
      <w:r>
        <w:rPr>
          <w:rFonts w:ascii="標楷體" w:eastAsia="標楷體" w:hAnsi="標楷體" w:hint="eastAsia"/>
          <w:bdr w:val="single" w:sz="4" w:space="0" w:color="auto"/>
        </w:rPr>
        <w:t>、紫響華爾滋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7A12B976" wp14:editId="3B61CAD2">
            <wp:extent cx="1350895" cy="1800000"/>
            <wp:effectExtent l="0" t="0" r="1905" b="0"/>
            <wp:docPr id="16" name="圖片 16" descr="C:\Users\chifen\Desktop\新增資料夾 (2)\花卉定版照片\樣式三、紫響華爾滋\花材包範本（定版）_20052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ifen\Desktop\新增資料夾 (2)\花卉定版照片\樣式三、紫響華爾滋\花材包範本（定版）_200529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31AEA3F2" wp14:editId="13D44399">
            <wp:extent cx="1350895" cy="1800000"/>
            <wp:effectExtent l="0" t="0" r="1905" b="0"/>
            <wp:docPr id="19" name="圖片 19" descr="C:\Users\chifen\Desktop\新增資料夾 (2)\花卉定版照片\樣式三、紫響華爾滋\花材包範本（定版）_20052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ifen\Desktop\新增資料夾 (2)\花卉定版照片\樣式三、紫響華爾滋\花材包範本（定版）_200529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5131FF66" wp14:editId="061FDC73">
            <wp:extent cx="1350895" cy="1800000"/>
            <wp:effectExtent l="0" t="0" r="1905" b="0"/>
            <wp:docPr id="18" name="圖片 18" descr="C:\Users\chifen\Desktop\新增資料夾 (2)\花卉定版照片\樣式三、紫響華爾滋\花材包範本（定版）_20052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ifen\Desktop\新增資料夾 (2)\花卉定版照片\樣式三、紫響華爾滋\花材包範本（定版）_200529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 w:rsidRPr="0074569F">
        <w:rPr>
          <w:rFonts w:ascii="標楷體" w:eastAsia="標楷體" w:hAnsi="標楷體" w:hint="eastAsia"/>
          <w:bdr w:val="single" w:sz="4" w:space="0" w:color="auto"/>
        </w:rPr>
        <w:t>樣式四</w:t>
      </w:r>
      <w:r>
        <w:rPr>
          <w:rFonts w:ascii="標楷體" w:eastAsia="標楷體" w:hAnsi="標楷體" w:hint="eastAsia"/>
          <w:bdr w:val="single" w:sz="4" w:space="0" w:color="auto"/>
        </w:rPr>
        <w:t>、夏爾的花園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0F58ECF1" wp14:editId="61867FC3">
            <wp:extent cx="2399037" cy="1800000"/>
            <wp:effectExtent l="0" t="0" r="1270" b="0"/>
            <wp:docPr id="20" name="圖片 20" descr="C:\Users\chifen\Desktop\新增資料夾 (2)\花卉定版照片\樣式四、夏爾的花園\花材包範本（定版）_20052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ifen\Desktop\新增資料夾 (2)\花卉定版照片\樣式四、夏爾的花園\花材包範本（定版）_200529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7FE04E1A" wp14:editId="5B213BB9">
            <wp:extent cx="2399037" cy="1800000"/>
            <wp:effectExtent l="0" t="0" r="1270" b="0"/>
            <wp:docPr id="21" name="圖片 21" descr="C:\Users\chifen\Desktop\新增資料夾 (2)\花卉定版照片\樣式四、夏爾的花園\花材包範本（定版）_20052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ifen\Desktop\新增資料夾 (2)\花卉定版照片\樣式四、夏爾的花園\花材包範本（定版）_200529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bookmarkStart w:id="0" w:name="_GoBack"/>
      <w:bookmarkEnd w:id="0"/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 w:rsidRPr="0074569F">
        <w:rPr>
          <w:rFonts w:ascii="標楷體" w:eastAsia="標楷體" w:hAnsi="標楷體" w:hint="eastAsia"/>
          <w:bdr w:val="single" w:sz="4" w:space="0" w:color="auto"/>
        </w:rPr>
        <w:t>樣式五</w:t>
      </w:r>
      <w:r>
        <w:rPr>
          <w:rFonts w:ascii="標楷體" w:eastAsia="標楷體" w:hAnsi="標楷體" w:hint="eastAsia"/>
          <w:bdr w:val="single" w:sz="4" w:space="0" w:color="auto"/>
        </w:rPr>
        <w:t>、午後的浪花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bdr w:val="single" w:sz="4" w:space="0" w:color="auto"/>
        </w:rPr>
        <w:t xml:space="preserve">        </w:t>
      </w:r>
    </w:p>
    <w:p w:rsidR="006501C0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24FD00D9" wp14:editId="19165A1A">
            <wp:extent cx="2399037" cy="1800000"/>
            <wp:effectExtent l="0" t="0" r="1270" b="0"/>
            <wp:docPr id="25" name="圖片 25" descr="C:\Users\chifen\Desktop\新增資料夾 (2)\花卉定版照片\樣式五、午後的浪花\花材包範本（定版）_20052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ifen\Desktop\新增資料夾 (2)\花卉定版照片\樣式五、午後的浪花\花材包範本（定版）_200529_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098B660C" wp14:editId="43D6A297">
            <wp:extent cx="2399037" cy="1800000"/>
            <wp:effectExtent l="0" t="0" r="1270" b="0"/>
            <wp:docPr id="26" name="圖片 26" descr="C:\Users\chifen\Desktop\新增資料夾 (2)\花卉定版照片\樣式五、午後的浪花\花材包範本（定版）_20052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ifen\Desktop\新增資料夾 (2)\花卉定版照片\樣式五、午後的浪花\花材包範本（定版）_200529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dr w:val="single" w:sz="4" w:space="0" w:color="auto"/>
        </w:rPr>
        <w:t xml:space="preserve">  </w:t>
      </w: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</w:p>
    <w:p w:rsidR="006501C0" w:rsidRPr="0074569F" w:rsidRDefault="006501C0" w:rsidP="006501C0">
      <w:pPr>
        <w:widowControl/>
        <w:rPr>
          <w:rFonts w:ascii="標楷體" w:eastAsia="標楷體" w:hAnsi="標楷體"/>
          <w:bdr w:val="single" w:sz="4" w:space="0" w:color="auto"/>
        </w:rPr>
      </w:pPr>
      <w:r w:rsidRPr="0074569F">
        <w:rPr>
          <w:rFonts w:ascii="標楷體" w:eastAsia="標楷體" w:hAnsi="標楷體" w:hint="eastAsia"/>
          <w:bdr w:val="single" w:sz="4" w:space="0" w:color="auto"/>
        </w:rPr>
        <w:t>樣式六</w:t>
      </w:r>
      <w:r>
        <w:rPr>
          <w:rFonts w:ascii="標楷體" w:eastAsia="標楷體" w:hAnsi="標楷體" w:hint="eastAsia"/>
          <w:bdr w:val="single" w:sz="4" w:space="0" w:color="auto"/>
        </w:rPr>
        <w:t>、夕陽下的輝映</w:t>
      </w:r>
    </w:p>
    <w:p w:rsidR="006501C0" w:rsidRDefault="006501C0" w:rsidP="006501C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1C285898" wp14:editId="52DB7B9C">
            <wp:extent cx="1350895" cy="1800000"/>
            <wp:effectExtent l="0" t="0" r="1905" b="0"/>
            <wp:docPr id="23" name="圖片 23" descr="C:\Users\chifen\Desktop\新增資料夾 (2)\花卉定版照片\六、夕陽下的輝映\花材包範本（定版）_20052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ifen\Desktop\新增資料夾 (2)\花卉定版照片\六、夕陽下的輝映\花材包範本（定版）_200529_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4921F8F2" wp14:editId="37583D9F">
            <wp:extent cx="1350895" cy="1800000"/>
            <wp:effectExtent l="0" t="0" r="1905" b="0"/>
            <wp:docPr id="22" name="圖片 22" descr="C:\Users\chifen\Desktop\新增資料夾 (2)\花卉定版照片\六、夕陽下的輝映\花材包範本（定版）_20052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ifen\Desktop\新增資料夾 (2)\花卉定版照片\六、夕陽下的輝映\花材包範本（定版）_200529_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4F40D135" wp14:editId="04A6ACEF">
            <wp:extent cx="1350895" cy="1800000"/>
            <wp:effectExtent l="0" t="0" r="1905" b="0"/>
            <wp:docPr id="24" name="圖片 24" descr="C:\Users\chifen\Desktop\新增資料夾 (2)\花卉定版照片\六、夕陽下的輝映\花材包範本（定版）_200529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ifen\Desktop\新增資料夾 (2)\花卉定版照片\六、夕陽下的輝映\花材包範本（定版）_200529_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</w:p>
    <w:p w:rsidR="0079705E" w:rsidRDefault="0079705E"/>
    <w:sectPr w:rsidR="007970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1C0"/>
    <w:rsid w:val="006501C0"/>
    <w:rsid w:val="0079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74A371-0866-4E9F-88B7-901EDE8F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1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內容"/>
    <w:basedOn w:val="a"/>
    <w:rsid w:val="006501C0"/>
    <w:pPr>
      <w:widowControl/>
      <w:suppressLineNumbers/>
      <w:suppressAutoHyphens/>
    </w:pPr>
    <w:rPr>
      <w:rFonts w:ascii="Liberation Serif" w:eastAsia="新細明體" w:hAnsi="Liberation Serif" w:cs="Arial Unicode MS"/>
      <w:szCs w:val="24"/>
      <w:lang w:bidi="hi-IN"/>
    </w:rPr>
  </w:style>
  <w:style w:type="table" w:styleId="a4">
    <w:name w:val="Table Grid"/>
    <w:basedOn w:val="a1"/>
    <w:uiPriority w:val="59"/>
    <w:rsid w:val="00650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2020-06-04T00:05:00Z</dcterms:created>
  <dcterms:modified xsi:type="dcterms:W3CDTF">2020-06-04T00:05:00Z</dcterms:modified>
</cp:coreProperties>
</file>