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80" w:rsidRDefault="004E10A9" w:rsidP="00273B37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</w:rPr>
        <w:t>107</w:t>
      </w:r>
      <w:r>
        <w:rPr>
          <w:rFonts w:ascii="標楷體" w:eastAsia="標楷體" w:hAnsi="標楷體" w:hint="eastAsia"/>
          <w:b/>
          <w:sz w:val="36"/>
        </w:rPr>
        <w:t>年度</w:t>
      </w:r>
      <w:r w:rsidR="00C213EC" w:rsidRPr="00273B37">
        <w:rPr>
          <w:rFonts w:ascii="標楷體" w:eastAsia="標楷體" w:hAnsi="標楷體" w:hint="eastAsia"/>
          <w:b/>
          <w:sz w:val="36"/>
        </w:rPr>
        <w:t>彰化縣兒少培力課程</w:t>
      </w:r>
      <w:r w:rsidR="00273B37" w:rsidRPr="00273B37">
        <w:rPr>
          <w:rFonts w:ascii="標楷體" w:eastAsia="標楷體" w:hAnsi="標楷體" w:hint="eastAsia"/>
          <w:b/>
          <w:sz w:val="36"/>
        </w:rPr>
        <w:t>報名簡章</w:t>
      </w:r>
    </w:p>
    <w:p w:rsidR="00EA484B" w:rsidRPr="00273B37" w:rsidRDefault="009B7880" w:rsidP="00273B37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~</w:t>
      </w:r>
      <w:r w:rsidRPr="00273B37">
        <w:rPr>
          <w:rFonts w:ascii="標楷體" w:eastAsia="標楷體" w:hAnsi="標楷體" w:hint="eastAsia"/>
          <w:b/>
          <w:sz w:val="36"/>
        </w:rPr>
        <w:t>第三屆儲備</w:t>
      </w:r>
      <w:r>
        <w:rPr>
          <w:rFonts w:ascii="標楷體" w:eastAsia="標楷體" w:hAnsi="標楷體" w:hint="eastAsia"/>
          <w:b/>
          <w:sz w:val="36"/>
        </w:rPr>
        <w:t>兒少</w:t>
      </w:r>
      <w:r w:rsidRPr="00273B37">
        <w:rPr>
          <w:rFonts w:ascii="標楷體" w:eastAsia="標楷體" w:hAnsi="標楷體" w:hint="eastAsia"/>
          <w:b/>
          <w:sz w:val="36"/>
        </w:rPr>
        <w:t>代表</w:t>
      </w:r>
      <w:r>
        <w:rPr>
          <w:rFonts w:ascii="標楷體" w:eastAsia="標楷體" w:hAnsi="標楷體" w:hint="eastAsia"/>
          <w:b/>
          <w:sz w:val="36"/>
        </w:rPr>
        <w:t>培力~</w:t>
      </w:r>
    </w:p>
    <w:p w:rsidR="006E5330" w:rsidRDefault="006E5330" w:rsidP="006E5330">
      <w:pPr>
        <w:pStyle w:val="a3"/>
        <w:ind w:leftChars="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107年1月公告</w:t>
      </w:r>
    </w:p>
    <w:p w:rsidR="00254603" w:rsidRDefault="00B970CB" w:rsidP="00254603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/>
          <w:b/>
          <w:sz w:val="28"/>
        </w:rPr>
      </w:pPr>
      <w:r w:rsidRPr="006F1E8F">
        <w:rPr>
          <w:rFonts w:ascii="標楷體" w:eastAsia="標楷體" w:hAnsi="標楷體" w:hint="eastAsia"/>
          <w:b/>
          <w:sz w:val="28"/>
        </w:rPr>
        <w:t>依據：</w:t>
      </w:r>
    </w:p>
    <w:p w:rsidR="006B6AC2" w:rsidRPr="00254603" w:rsidRDefault="00B970CB" w:rsidP="00254603">
      <w:pPr>
        <w:pStyle w:val="a3"/>
        <w:ind w:leftChars="0" w:left="567"/>
        <w:rPr>
          <w:rFonts w:ascii="標楷體" w:eastAsia="標楷體" w:hAnsi="標楷體"/>
          <w:b/>
          <w:sz w:val="28"/>
        </w:rPr>
      </w:pPr>
      <w:r w:rsidRPr="00254603">
        <w:rPr>
          <w:rFonts w:ascii="標楷體" w:eastAsia="標楷體" w:hAnsi="標楷體" w:cs="新細明體" w:hint="eastAsia"/>
          <w:bCs/>
          <w:sz w:val="28"/>
          <w:szCs w:val="32"/>
        </w:rPr>
        <w:t>彰化縣</w:t>
      </w:r>
      <w:r w:rsidRPr="00254603">
        <w:rPr>
          <w:rFonts w:ascii="標楷體" w:eastAsia="標楷體" w:hAnsi="標楷體" w:cs="新細明體"/>
          <w:bCs/>
          <w:sz w:val="28"/>
          <w:szCs w:val="32"/>
        </w:rPr>
        <w:t>兒童及少年福利</w:t>
      </w:r>
      <w:r w:rsidRPr="00254603">
        <w:rPr>
          <w:rFonts w:ascii="標楷體" w:eastAsia="標楷體" w:hAnsi="標楷體" w:cs="新細明體" w:hint="eastAsia"/>
          <w:bCs/>
          <w:sz w:val="28"/>
          <w:szCs w:val="32"/>
        </w:rPr>
        <w:t>與權益</w:t>
      </w:r>
      <w:r w:rsidRPr="00254603">
        <w:rPr>
          <w:rFonts w:ascii="標楷體" w:eastAsia="標楷體" w:hAnsi="標楷體" w:cs="新細明體"/>
          <w:bCs/>
          <w:sz w:val="28"/>
          <w:szCs w:val="32"/>
        </w:rPr>
        <w:t>促進委員會</w:t>
      </w:r>
      <w:r w:rsidRPr="00254603">
        <w:rPr>
          <w:rFonts w:ascii="標楷體" w:eastAsia="標楷體" w:hAnsi="標楷體" w:cs="新細明體" w:hint="eastAsia"/>
          <w:bCs/>
          <w:sz w:val="28"/>
          <w:szCs w:val="32"/>
        </w:rPr>
        <w:t>設兒童及</w:t>
      </w:r>
      <w:r w:rsidRPr="00254603">
        <w:rPr>
          <w:rFonts w:ascii="標楷體" w:eastAsia="標楷體" w:hAnsi="標楷體" w:cs="新細明體"/>
          <w:bCs/>
          <w:sz w:val="28"/>
          <w:szCs w:val="32"/>
        </w:rPr>
        <w:t>少年</w:t>
      </w:r>
      <w:r w:rsidRPr="00254603">
        <w:rPr>
          <w:rFonts w:ascii="標楷體" w:eastAsia="標楷體" w:hAnsi="標楷體" w:cs="新細明體" w:hint="eastAsia"/>
          <w:bCs/>
          <w:sz w:val="28"/>
          <w:szCs w:val="32"/>
        </w:rPr>
        <w:t>代表</w:t>
      </w:r>
      <w:r w:rsidRPr="00254603">
        <w:rPr>
          <w:rFonts w:ascii="標楷體" w:eastAsia="標楷體" w:hAnsi="標楷體" w:cs="新細明體" w:hint="eastAsia"/>
          <w:bCs/>
          <w:color w:val="000000"/>
          <w:sz w:val="28"/>
          <w:szCs w:val="32"/>
        </w:rPr>
        <w:t>遴選作業須知</w:t>
      </w:r>
      <w:r w:rsidR="00254603">
        <w:rPr>
          <w:rFonts w:ascii="標楷體" w:eastAsia="標楷體" w:hAnsi="標楷體" w:cs="新細明體" w:hint="eastAsia"/>
          <w:bCs/>
          <w:color w:val="000000"/>
          <w:sz w:val="28"/>
          <w:szCs w:val="32"/>
        </w:rPr>
        <w:t>。</w:t>
      </w:r>
    </w:p>
    <w:p w:rsidR="007A6C60" w:rsidRPr="006F1E8F" w:rsidRDefault="006B6AC2" w:rsidP="007A6C60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/>
          <w:b/>
          <w:sz w:val="22"/>
        </w:rPr>
      </w:pPr>
      <w:r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shd w:val="clear" w:color="auto" w:fill="FFFFFF"/>
        </w:rPr>
        <w:t>彰化縣兒少代表</w:t>
      </w:r>
      <w:r w:rsidR="00B970CB"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shd w:val="clear" w:color="auto" w:fill="FFFFFF"/>
        </w:rPr>
        <w:t>制度</w:t>
      </w:r>
      <w:r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shd w:val="clear" w:color="auto" w:fill="FFFFFF"/>
        </w:rPr>
        <w:t>說明</w:t>
      </w:r>
      <w:r w:rsidR="00B970CB"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shd w:val="clear" w:color="auto" w:fill="FFFFFF"/>
        </w:rPr>
        <w:t>：</w:t>
      </w:r>
    </w:p>
    <w:p w:rsidR="006B6AC2" w:rsidRPr="00A7495C" w:rsidRDefault="00B970CB" w:rsidP="007A6C60">
      <w:pPr>
        <w:pStyle w:val="a3"/>
        <w:ind w:leftChars="0" w:left="567"/>
        <w:rPr>
          <w:rFonts w:ascii="標楷體" w:eastAsia="標楷體" w:hAnsi="標楷體"/>
          <w:b/>
          <w:sz w:val="22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shd w:val="clear" w:color="auto" w:fill="FFFFFF"/>
        </w:rPr>
        <w:t>彰化縣政府為提供兒童及少年參與公共事務及發表</w:t>
      </w:r>
      <w:r w:rsidR="006B6AC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shd w:val="clear" w:color="auto" w:fill="FFFFFF"/>
        </w:rPr>
        <w:t>意見機會，引導兒童及少年參與民主決策機制，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shd w:val="clear" w:color="auto" w:fill="FFFFFF"/>
        </w:rPr>
        <w:t>特於本縣兒童及少年福利與權益促進委員會下設「兒童及少年代表」，將其定位為政府規劃兒童及少年政策時之意見蒐集及表達學習性質。</w:t>
      </w:r>
      <w:r w:rsidR="006B6AC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本縣兒少代表制度分為「正式代表」與「儲備代表」，儲備代表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於正式代表任期屆滿前半年選出，由正式代表帶領儲備代表一同參與培力課程，再由儲備代表中遴選下一屆正式代表；因此，若兒少當選儲備代表及正式代表，任期共計為2年。</w:t>
      </w:r>
    </w:p>
    <w:p w:rsidR="006B6AC2" w:rsidRPr="006F1E8F" w:rsidRDefault="00B970CB" w:rsidP="007A6C60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/>
          <w:b/>
          <w:sz w:val="22"/>
        </w:rPr>
      </w:pPr>
      <w:r w:rsidRPr="006F1E8F">
        <w:rPr>
          <w:rFonts w:ascii="Times New Roman" w:eastAsia="標楷體" w:hAnsi="Times New Roman"/>
          <w:b/>
          <w:color w:val="000000"/>
          <w:kern w:val="0"/>
          <w:sz w:val="16"/>
          <w:szCs w:val="14"/>
        </w:rPr>
        <w:t> </w:t>
      </w:r>
      <w:r w:rsidR="006B6AC2"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招募說明</w:t>
      </w:r>
      <w:r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</w:t>
      </w:r>
    </w:p>
    <w:p w:rsidR="00FD18A6" w:rsidRPr="00A7495C" w:rsidRDefault="00E6422C" w:rsidP="00FD18A6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課程目的</w:t>
      </w:r>
      <w:r w:rsidR="006B6AC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：</w:t>
      </w:r>
    </w:p>
    <w:p w:rsidR="00BA13D8" w:rsidRPr="00A7495C" w:rsidRDefault="00E6422C" w:rsidP="00FD18A6">
      <w:pPr>
        <w:pStyle w:val="a3"/>
        <w:numPr>
          <w:ilvl w:val="0"/>
          <w:numId w:val="15"/>
        </w:numPr>
        <w:ind w:leftChars="0" w:left="1134" w:hanging="283"/>
        <w:jc w:val="both"/>
        <w:rPr>
          <w:rFonts w:ascii="標楷體" w:eastAsia="標楷體" w:hAnsi="標楷體"/>
          <w:sz w:val="28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本課程係為培訓彰化縣第三屆儲備兒少代表，</w:t>
      </w:r>
      <w:r w:rsidR="007A6C60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任期半年，作為第四屆正式兒少代表遴選依據。</w:t>
      </w:r>
    </w:p>
    <w:p w:rsidR="00FD18A6" w:rsidRPr="00A7495C" w:rsidRDefault="00E6422C" w:rsidP="00FD18A6">
      <w:pPr>
        <w:pStyle w:val="a3"/>
        <w:numPr>
          <w:ilvl w:val="0"/>
          <w:numId w:val="15"/>
        </w:numPr>
        <w:ind w:leftChars="0" w:left="1134" w:hanging="283"/>
        <w:jc w:val="both"/>
        <w:rPr>
          <w:rFonts w:ascii="標楷體" w:eastAsia="標楷體" w:hAnsi="標楷體"/>
          <w:sz w:val="28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透過參與培訓，瞭解兒少代表之角色與任務，</w:t>
      </w:r>
      <w:r w:rsidR="007A6C60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培養兒童權利公約及兒少福利與權益相關議題之認識。</w:t>
      </w:r>
    </w:p>
    <w:p w:rsidR="006B6AC2" w:rsidRPr="00A7495C" w:rsidRDefault="00FD18A6" w:rsidP="00FD18A6">
      <w:pPr>
        <w:pStyle w:val="a3"/>
        <w:numPr>
          <w:ilvl w:val="0"/>
          <w:numId w:val="15"/>
        </w:numPr>
        <w:ind w:leftChars="0" w:left="1134" w:hanging="283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hint="eastAsia"/>
          <w:sz w:val="28"/>
        </w:rPr>
        <w:t>增加兒少代表自我行銷與宣導兒少權益之實踐機會。</w:t>
      </w:r>
    </w:p>
    <w:p w:rsidR="00FD7E71" w:rsidRPr="00A7495C" w:rsidRDefault="006B6AC2" w:rsidP="00FD7E71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招募年齡：</w:t>
      </w:r>
    </w:p>
    <w:p w:rsidR="007A6C60" w:rsidRPr="00A7495C" w:rsidRDefault="00B970CB" w:rsidP="00FD7E71">
      <w:pPr>
        <w:pStyle w:val="a3"/>
        <w:ind w:leftChars="0" w:left="975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年滿11歲未滿18歲</w:t>
      </w:r>
      <w:r w:rsidR="0094128A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(亦即</w:t>
      </w:r>
      <w:r w:rsidR="0094128A" w:rsidRPr="00A7495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民國90年1月1日至96年1月1日期間出生</w:t>
      </w:r>
      <w:r w:rsidR="0094128A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者)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，關心兒童及少年福利與權益議題，</w:t>
      </w:r>
      <w:r w:rsidR="00FD7E71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且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具有參與公共事務、志願服務或社會公益團體活動之</w:t>
      </w:r>
      <w:r w:rsidR="00FD7E71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興趣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者。</w:t>
      </w:r>
    </w:p>
    <w:p w:rsidR="00461D12" w:rsidRPr="006F1E8F" w:rsidRDefault="007A6C60" w:rsidP="00461D12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 w:rsidRPr="006F1E8F">
        <w:rPr>
          <w:rFonts w:ascii="Times New Roman" w:eastAsia="標楷體" w:hAnsi="Times New Roman" w:hint="eastAsia"/>
          <w:b/>
          <w:color w:val="000000"/>
          <w:kern w:val="0"/>
          <w:sz w:val="28"/>
          <w:szCs w:val="24"/>
        </w:rPr>
        <w:t>報名</w:t>
      </w:r>
      <w:r w:rsidR="00461D12"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資訊</w:t>
      </w:r>
      <w:r w:rsidR="00B970CB"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</w:t>
      </w:r>
    </w:p>
    <w:p w:rsidR="00461D12" w:rsidRPr="00A7495C" w:rsidRDefault="00461D12" w:rsidP="00461D12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報名日期：即日起至107年3月6日(星期二)截止。</w:t>
      </w:r>
    </w:p>
    <w:p w:rsidR="00461D12" w:rsidRPr="00A7495C" w:rsidRDefault="00461D12" w:rsidP="00FD7E71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聯絡人：彰化縣兒童青少年福利服務中心楊社工</w:t>
      </w:r>
      <w:r w:rsidR="00FD7E71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(04-8850010)</w:t>
      </w:r>
      <w:r w:rsidR="000003DE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、彰化縣政府兒童及少年福利科吳小姐</w:t>
      </w:r>
      <w:r w:rsidR="00FD7E71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(</w:t>
      </w:r>
      <w:r w:rsidR="000003DE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04-7532279</w:t>
      </w:r>
      <w:r w:rsidR="00FD7E71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)。</w:t>
      </w:r>
    </w:p>
    <w:p w:rsidR="00FD7E71" w:rsidRPr="00A7495C" w:rsidRDefault="00BF1835" w:rsidP="00461D12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報名方式</w:t>
      </w:r>
      <w:r w:rsidR="00461D1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：</w:t>
      </w:r>
    </w:p>
    <w:p w:rsidR="00B970CB" w:rsidRPr="00A7495C" w:rsidRDefault="00FD7E71" w:rsidP="00FD7E71">
      <w:pPr>
        <w:pStyle w:val="a3"/>
        <w:numPr>
          <w:ilvl w:val="0"/>
          <w:numId w:val="20"/>
        </w:numPr>
        <w:ind w:leftChars="0" w:left="1134" w:hanging="283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網路報名：</w:t>
      </w:r>
      <w:r w:rsidR="00461D1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進入彰化縣兒少中心網站</w:t>
      </w:r>
      <w:r w:rsidR="00461D12" w:rsidRPr="00A7495C">
        <w:rPr>
          <w:rFonts w:ascii="標楷體" w:eastAsia="標楷體" w:hAnsi="標楷體" w:cs="新細明體" w:hint="eastAsia"/>
          <w:kern w:val="0"/>
          <w:sz w:val="28"/>
          <w:szCs w:val="24"/>
        </w:rPr>
        <w:t>(</w:t>
      </w:r>
      <w:hyperlink r:id="rId8" w:history="1">
        <w:r w:rsidR="00461D12" w:rsidRPr="00A7495C">
          <w:rPr>
            <w:rStyle w:val="a9"/>
            <w:rFonts w:ascii="標楷體" w:eastAsia="標楷體" w:hAnsi="標楷體" w:cs="新細明體" w:hint="eastAsia"/>
            <w:color w:val="auto"/>
            <w:kern w:val="0"/>
            <w:sz w:val="28"/>
            <w:szCs w:val="24"/>
          </w:rPr>
          <w:t>www.ch17youth.tw</w:t>
        </w:r>
      </w:hyperlink>
      <w:r w:rsidR="00461D1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)→點選活動報名→活動名稱為彰化縣兒少培力課程。</w:t>
      </w:r>
    </w:p>
    <w:p w:rsidR="00FD7E71" w:rsidRPr="00A7495C" w:rsidRDefault="00FD7E71" w:rsidP="00FD7E71">
      <w:pPr>
        <w:pStyle w:val="a3"/>
        <w:numPr>
          <w:ilvl w:val="0"/>
          <w:numId w:val="20"/>
        </w:numPr>
        <w:ind w:leftChars="0" w:left="1134" w:hanging="283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紙本報名：填寫報名表後，掛號郵寄或親送至彰化縣兒童青少年福利服務中心(地址：</w:t>
      </w:r>
      <w:r w:rsidRPr="00A7495C">
        <w:rPr>
          <w:rFonts w:ascii="標楷體" w:eastAsia="標楷體" w:hAnsi="標楷體" w:hint="eastAsia"/>
          <w:sz w:val="28"/>
        </w:rPr>
        <w:t>彰化縣溪湖鎮德華街17號2樓)。</w:t>
      </w:r>
    </w:p>
    <w:p w:rsidR="007A6C60" w:rsidRPr="006F1E8F" w:rsidRDefault="007A6C60" w:rsidP="007A6C60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 w:cs="新細明體"/>
          <w:b/>
          <w:color w:val="000000"/>
          <w:kern w:val="0"/>
          <w:sz w:val="28"/>
          <w:szCs w:val="25"/>
        </w:rPr>
      </w:pPr>
      <w:r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5"/>
        </w:rPr>
        <w:t>報名須知：</w:t>
      </w:r>
    </w:p>
    <w:p w:rsidR="009B7880" w:rsidRPr="00A7495C" w:rsidRDefault="009B7880" w:rsidP="007A6C60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上課地點：</w:t>
      </w:r>
      <w:r w:rsidR="00FD7E71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彰化縣兒童青少年福利服務中心(地址：</w:t>
      </w:r>
      <w:r w:rsidR="00FD7E71" w:rsidRPr="00A7495C">
        <w:rPr>
          <w:rFonts w:ascii="標楷體" w:eastAsia="標楷體" w:hAnsi="標楷體" w:hint="eastAsia"/>
          <w:sz w:val="28"/>
        </w:rPr>
        <w:t>彰化縣溪湖鎮德華街17號)</w:t>
      </w:r>
      <w:r w:rsidRPr="00A7495C">
        <w:rPr>
          <w:rFonts w:ascii="標楷體" w:eastAsia="標楷體" w:hAnsi="標楷體" w:hint="eastAsia"/>
          <w:sz w:val="28"/>
        </w:rPr>
        <w:t>。</w:t>
      </w:r>
    </w:p>
    <w:p w:rsidR="007A6C60" w:rsidRPr="00A7495C" w:rsidRDefault="007A6C60" w:rsidP="007A6C60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必須報名參加本</w:t>
      </w:r>
      <w:r w:rsidR="00B970CB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儲備兒少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代表培力課程，且</w:t>
      </w:r>
      <w:r w:rsidRPr="00A7495C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須出席達50%以上</w:t>
      </w:r>
      <w:r w:rsidR="00A7495C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(以時數計)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u w:val="single"/>
        </w:rPr>
        <w:t>，</w:t>
      </w:r>
      <w:r w:rsidRPr="00A7495C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才能取得</w:t>
      </w:r>
      <w:r w:rsidR="00FD18A6" w:rsidRPr="00A7495C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參</w:t>
      </w:r>
      <w:r w:rsidRPr="00A7495C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選第四屆正式兒少代表之資格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。</w:t>
      </w:r>
    </w:p>
    <w:p w:rsidR="008117E9" w:rsidRPr="00A7495C" w:rsidRDefault="00BF1835" w:rsidP="008117E9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若達成前項要求，有意願報名第四屆正式兒少代表</w:t>
      </w:r>
      <w:r w:rsidR="00FD18A6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甄選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，</w:t>
      </w:r>
      <w:r w:rsidR="00FD18A6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請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另外報名，</w:t>
      </w:r>
      <w:r w:rsidR="00FD18A6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有關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報名相關資訊以屆時公告為準。</w:t>
      </w:r>
    </w:p>
    <w:p w:rsidR="00C213EC" w:rsidRPr="006F1E8F" w:rsidRDefault="00BA13D8" w:rsidP="00BA13D8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/>
          <w:b/>
          <w:sz w:val="28"/>
        </w:rPr>
      </w:pPr>
      <w:r w:rsidRPr="006F1E8F">
        <w:rPr>
          <w:rFonts w:ascii="標楷體" w:eastAsia="標楷體" w:hAnsi="標楷體" w:hint="eastAsia"/>
          <w:b/>
          <w:sz w:val="28"/>
        </w:rPr>
        <w:lastRenderedPageBreak/>
        <w:t>課程內容：</w:t>
      </w: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984"/>
        <w:gridCol w:w="850"/>
        <w:gridCol w:w="2126"/>
        <w:gridCol w:w="6522"/>
        <w:gridCol w:w="1980"/>
      </w:tblGrid>
      <w:tr w:rsidR="00FD7E71" w:rsidRPr="00A7495C" w:rsidTr="00A7495C">
        <w:trPr>
          <w:trHeight w:val="527"/>
          <w:tblHeader/>
        </w:trPr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場次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課程主題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課程時間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hint="eastAsia"/>
                <w:b/>
                <w:bCs/>
                <w:szCs w:val="24"/>
              </w:rPr>
              <w:t>時數</w:t>
            </w:r>
          </w:p>
        </w:tc>
        <w:tc>
          <w:tcPr>
            <w:tcW w:w="68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課程內容</w:t>
            </w:r>
          </w:p>
        </w:tc>
        <w:tc>
          <w:tcPr>
            <w:tcW w:w="2111" w:type="pct"/>
            <w:shd w:val="clear" w:color="auto" w:fill="D9D9D9" w:themeFill="background1" w:themeFillShade="D9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課程內容</w:t>
            </w:r>
          </w:p>
        </w:tc>
        <w:tc>
          <w:tcPr>
            <w:tcW w:w="641" w:type="pct"/>
            <w:shd w:val="clear" w:color="auto" w:fill="D9D9D9" w:themeFill="background1" w:themeFillShade="D9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帶領者</w:t>
            </w:r>
          </w:p>
        </w:tc>
      </w:tr>
      <w:tr w:rsidR="00CA0302" w:rsidRPr="00A7495C" w:rsidTr="00254603">
        <w:trPr>
          <w:trHeight w:val="2490"/>
        </w:trPr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1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自我成長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3/10(六)</w:t>
            </w:r>
          </w:p>
          <w:p w:rsidR="009B7880" w:rsidRPr="00A7495C" w:rsidRDefault="009B7880" w:rsidP="00E65199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(9：30-16：30)</w:t>
            </w:r>
          </w:p>
        </w:tc>
        <w:tc>
          <w:tcPr>
            <w:tcW w:w="27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6時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7B129C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改變，從參與開始</w:t>
            </w:r>
          </w:p>
        </w:tc>
        <w:tc>
          <w:tcPr>
            <w:tcW w:w="2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0C5F27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7495C">
              <w:rPr>
                <w:rFonts w:ascii="標楷體" w:eastAsia="標楷體" w:hAnsi="標楷體" w:hint="eastAsia"/>
                <w:szCs w:val="24"/>
              </w:rPr>
              <w:t>兒少代表與參與成員之相見歡。</w:t>
            </w:r>
          </w:p>
          <w:p w:rsidR="009B7880" w:rsidRPr="00A7495C" w:rsidRDefault="009B7880" w:rsidP="009A11BE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7495C">
              <w:rPr>
                <w:rFonts w:ascii="標楷體" w:eastAsia="標楷體" w:hAnsi="標楷體" w:hint="eastAsia"/>
                <w:szCs w:val="24"/>
              </w:rPr>
              <w:t>107年培力課程目標與內容之介紹及討論。</w:t>
            </w:r>
          </w:p>
          <w:p w:rsidR="009B7880" w:rsidRPr="00A7495C" w:rsidRDefault="009B7880" w:rsidP="000C5F27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介紹兒少代表制度，使參與成員認識兒少代表之角色任務。</w:t>
            </w:r>
          </w:p>
          <w:p w:rsidR="009B7880" w:rsidRPr="00A7495C" w:rsidRDefault="009B7880" w:rsidP="003A47A7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7495C">
              <w:rPr>
                <w:rFonts w:ascii="標楷體" w:eastAsia="標楷體" w:hAnsi="標楷體" w:hint="eastAsia"/>
                <w:szCs w:val="24"/>
              </w:rPr>
              <w:t>運用資訊網路媒材，並嘗試提案分組討論、模擬兒少權益委員會發表提案。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837" w:rsidRPr="00A7495C" w:rsidRDefault="009B7880" w:rsidP="009A11B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第三屆</w:t>
            </w:r>
          </w:p>
          <w:p w:rsidR="009B7880" w:rsidRPr="00A7495C" w:rsidRDefault="009B7880" w:rsidP="009A11B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正式兒少代表</w:t>
            </w:r>
          </w:p>
        </w:tc>
      </w:tr>
      <w:tr w:rsidR="00CA0302" w:rsidRPr="00A7495C" w:rsidTr="00A7495C">
        <w:trPr>
          <w:trHeight w:val="111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自我成長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3/17(六)</w:t>
            </w:r>
          </w:p>
          <w:p w:rsidR="009B7880" w:rsidRPr="00A7495C" w:rsidRDefault="009B7880" w:rsidP="00E65199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(09：30-12：00)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2.5時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9A11B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兒少權益委員會</w:t>
            </w:r>
          </w:p>
          <w:p w:rsidR="009B7880" w:rsidRPr="00A7495C" w:rsidRDefault="009B7880" w:rsidP="009A11B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模擬大會</w:t>
            </w: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3A47A7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透過發表提案，訓練表達能力。</w:t>
            </w:r>
          </w:p>
          <w:p w:rsidR="009B7880" w:rsidRPr="00A7495C" w:rsidRDefault="009B7880" w:rsidP="003A47A7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模擬成為正式兒少代表後會參與之兒少權益委員會過程。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837" w:rsidRPr="00A7495C" w:rsidRDefault="009B7880" w:rsidP="000C5F27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第三屆</w:t>
            </w:r>
          </w:p>
          <w:p w:rsidR="009B7880" w:rsidRPr="00A7495C" w:rsidRDefault="009C3837" w:rsidP="000C5F27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正式</w:t>
            </w:r>
            <w:r w:rsidR="009B7880" w:rsidRPr="00A7495C">
              <w:rPr>
                <w:rFonts w:ascii="標楷體" w:eastAsia="標楷體" w:hAnsi="標楷體" w:cs="標楷體" w:hint="eastAsia"/>
                <w:szCs w:val="24"/>
              </w:rPr>
              <w:t>兒少代表</w:t>
            </w:r>
          </w:p>
        </w:tc>
      </w:tr>
      <w:tr w:rsidR="00CA0302" w:rsidRPr="00A7495C" w:rsidTr="00A7495C">
        <w:trPr>
          <w:trHeight w:val="1553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創意思考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4/28(六)</w:t>
            </w:r>
          </w:p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(09：00-12：00)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3時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「我思故我在」</w:t>
            </w:r>
          </w:p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創意思考課程</w:t>
            </w: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透過創意思考課程，引導成員突破傳統的思考框架，引導成員以正向及創新的態度面對生活挑戰。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95C" w:rsidRDefault="009B7880" w:rsidP="004941D8">
            <w:pPr>
              <w:shd w:val="clear" w:color="auto" w:fill="FFFFFF"/>
              <w:spacing w:line="400" w:lineRule="exact"/>
              <w:jc w:val="center"/>
              <w:outlineLvl w:val="2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495C">
              <w:rPr>
                <w:rFonts w:ascii="標楷體" w:eastAsia="標楷體" w:hAnsi="標楷體"/>
                <w:szCs w:val="24"/>
                <w:shd w:val="clear" w:color="auto" w:fill="FFFFFF"/>
              </w:rPr>
              <w:t>產業人才投資</w:t>
            </w:r>
          </w:p>
          <w:p w:rsidR="00A7495C" w:rsidRDefault="009B7880" w:rsidP="004941D8">
            <w:pPr>
              <w:shd w:val="clear" w:color="auto" w:fill="FFFFFF"/>
              <w:spacing w:line="400" w:lineRule="exact"/>
              <w:jc w:val="center"/>
              <w:outlineLvl w:val="2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495C">
              <w:rPr>
                <w:rFonts w:ascii="標楷體" w:eastAsia="標楷體" w:hAnsi="標楷體"/>
                <w:szCs w:val="24"/>
                <w:shd w:val="clear" w:color="auto" w:fill="FFFFFF"/>
              </w:rPr>
              <w:t>專業講師</w:t>
            </w:r>
          </w:p>
          <w:p w:rsidR="009B7880" w:rsidRPr="00A7495C" w:rsidRDefault="009B7880" w:rsidP="004941D8">
            <w:pPr>
              <w:shd w:val="clear" w:color="auto" w:fill="FFFFFF"/>
              <w:spacing w:line="400" w:lineRule="exact"/>
              <w:jc w:val="center"/>
              <w:outlineLvl w:val="2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蘇達人老師</w:t>
            </w:r>
          </w:p>
        </w:tc>
      </w:tr>
      <w:tr w:rsidR="00CA0302" w:rsidRPr="00A7495C" w:rsidTr="00A7495C">
        <w:trPr>
          <w:trHeight w:val="1302"/>
        </w:trPr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兒少權益</w:t>
            </w: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E65199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4/28(六)</w:t>
            </w:r>
          </w:p>
          <w:p w:rsidR="009B7880" w:rsidRPr="00A7495C" w:rsidRDefault="009B7880" w:rsidP="00E65199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(13：30-16：30)</w:t>
            </w:r>
          </w:p>
        </w:tc>
        <w:tc>
          <w:tcPr>
            <w:tcW w:w="27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3時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兒童權利公約之</w:t>
            </w:r>
          </w:p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神力超人闖關賽</w:t>
            </w:r>
          </w:p>
        </w:tc>
        <w:tc>
          <w:tcPr>
            <w:tcW w:w="21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3837" w:rsidRPr="00A7495C" w:rsidRDefault="009B7880" w:rsidP="00E65199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兒童權利公約四大原則：禁止歧視、兒童最佳利益、生存及發展權、表示意見且該意見應獲得考量的權利。</w:t>
            </w:r>
          </w:p>
          <w:p w:rsidR="009B7880" w:rsidRPr="00A7495C" w:rsidRDefault="009B7880" w:rsidP="00E65199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透過實際活動闖關賽，談兒童權利公約。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3837" w:rsidRPr="00A7495C" w:rsidRDefault="009B7880" w:rsidP="004941D8">
            <w:pPr>
              <w:shd w:val="clear" w:color="auto" w:fill="FFFFFF"/>
              <w:spacing w:line="400" w:lineRule="exact"/>
              <w:jc w:val="center"/>
              <w:outlineLvl w:val="2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第三屆</w:t>
            </w:r>
          </w:p>
          <w:p w:rsidR="009B7880" w:rsidRPr="00A7495C" w:rsidRDefault="009C3837" w:rsidP="004941D8">
            <w:pPr>
              <w:shd w:val="clear" w:color="auto" w:fill="FFFFFF"/>
              <w:spacing w:line="400" w:lineRule="exact"/>
              <w:jc w:val="center"/>
              <w:outlineLvl w:val="2"/>
              <w:rPr>
                <w:rFonts w:ascii="標楷體" w:eastAsia="標楷體" w:hAnsi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正式</w:t>
            </w:r>
            <w:r w:rsidR="009B7880" w:rsidRPr="00A7495C">
              <w:rPr>
                <w:rFonts w:ascii="標楷體" w:eastAsia="標楷體" w:hAnsi="標楷體" w:cs="標楷體" w:hint="eastAsia"/>
                <w:szCs w:val="24"/>
              </w:rPr>
              <w:t>兒少代表</w:t>
            </w:r>
          </w:p>
        </w:tc>
      </w:tr>
      <w:tr w:rsidR="00CA0302" w:rsidRPr="00A7495C" w:rsidTr="00254603">
        <w:trPr>
          <w:trHeight w:val="1094"/>
        </w:trPr>
        <w:tc>
          <w:tcPr>
            <w:tcW w:w="229" w:type="pct"/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公民意識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5/5(六)</w:t>
            </w:r>
          </w:p>
          <w:p w:rsidR="009B7880" w:rsidRPr="00A7495C" w:rsidRDefault="009B7880" w:rsidP="009A11B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(9：30-17：00)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6.5時</w:t>
            </w:r>
          </w:p>
        </w:tc>
        <w:tc>
          <w:tcPr>
            <w:tcW w:w="6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公民桌遊大賽</w:t>
            </w:r>
          </w:p>
        </w:tc>
        <w:tc>
          <w:tcPr>
            <w:tcW w:w="2111" w:type="pct"/>
            <w:shd w:val="clear" w:color="auto" w:fill="auto"/>
            <w:vAlign w:val="center"/>
          </w:tcPr>
          <w:p w:rsidR="009B7880" w:rsidRPr="00A7495C" w:rsidRDefault="009B7880" w:rsidP="004941D8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透過桌遊帶領兒少進行社會議題的討論，經由正、反方之辯論，學習傾聽、尊重及獨立思考能力。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Was</w:t>
            </w:r>
            <w:r w:rsidRPr="00A7495C">
              <w:rPr>
                <w:rFonts w:ascii="標楷體" w:eastAsia="標楷體" w:hAnsi="標楷體" w:cs="標楷體"/>
                <w:szCs w:val="24"/>
              </w:rPr>
              <w:t>’</w:t>
            </w:r>
            <w:r w:rsidRPr="00A7495C">
              <w:rPr>
                <w:rFonts w:ascii="標楷體" w:eastAsia="標楷體" w:hAnsi="標楷體" w:cs="標楷體" w:hint="eastAsia"/>
                <w:szCs w:val="24"/>
              </w:rPr>
              <w:t>UP</w:t>
            </w:r>
          </w:p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阿普蛙工作室</w:t>
            </w:r>
          </w:p>
        </w:tc>
      </w:tr>
      <w:tr w:rsidR="00CA0302" w:rsidRPr="00A7495C" w:rsidTr="00A7495C">
        <w:trPr>
          <w:trHeight w:val="1727"/>
        </w:trPr>
        <w:tc>
          <w:tcPr>
            <w:tcW w:w="229" w:type="pct"/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自我成長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5/12(六)</w:t>
            </w:r>
          </w:p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(9：00-12：00)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3時</w:t>
            </w:r>
          </w:p>
        </w:tc>
        <w:tc>
          <w:tcPr>
            <w:tcW w:w="6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937D1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口語表達</w:t>
            </w:r>
          </w:p>
          <w:p w:rsidR="009B7880" w:rsidRPr="00A7495C" w:rsidRDefault="009B7880" w:rsidP="00937D1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與台風訓練</w:t>
            </w:r>
          </w:p>
        </w:tc>
        <w:tc>
          <w:tcPr>
            <w:tcW w:w="2111" w:type="pct"/>
            <w:shd w:val="clear" w:color="auto" w:fill="auto"/>
            <w:vAlign w:val="center"/>
          </w:tcPr>
          <w:p w:rsidR="000003DE" w:rsidRPr="00A7495C" w:rsidRDefault="009B7880" w:rsidP="000003DE">
            <w:pPr>
              <w:pStyle w:val="a3"/>
              <w:widowControl/>
              <w:numPr>
                <w:ilvl w:val="0"/>
                <w:numId w:val="19"/>
              </w:numPr>
              <w:spacing w:before="60" w:after="60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瞭解並實際運用口語溝通的秘訣及技巧。</w:t>
            </w:r>
          </w:p>
          <w:p w:rsidR="000003DE" w:rsidRPr="00A7495C" w:rsidRDefault="009B7880" w:rsidP="000003DE">
            <w:pPr>
              <w:pStyle w:val="a3"/>
              <w:widowControl/>
              <w:numPr>
                <w:ilvl w:val="0"/>
                <w:numId w:val="19"/>
              </w:numPr>
              <w:spacing w:before="60" w:after="60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建立個人魅力，自信表達</w:t>
            </w:r>
            <w:r w:rsidR="000003DE" w:rsidRPr="00A7495C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9B7880" w:rsidRPr="00A7495C" w:rsidRDefault="009B7880" w:rsidP="000003DE">
            <w:pPr>
              <w:pStyle w:val="a3"/>
              <w:widowControl/>
              <w:numPr>
                <w:ilvl w:val="0"/>
                <w:numId w:val="19"/>
              </w:numPr>
              <w:spacing w:before="60" w:after="60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善用口語及肢體語言技巧，達到高效溝通。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彰化師範大學輔導與諮商學系</w:t>
            </w:r>
          </w:p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王翊涵助理教授</w:t>
            </w:r>
          </w:p>
        </w:tc>
      </w:tr>
    </w:tbl>
    <w:p w:rsidR="00FD7E71" w:rsidRPr="006F1E8F" w:rsidRDefault="00FD7E71" w:rsidP="00BA4391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/>
          <w:b/>
          <w:sz w:val="28"/>
        </w:rPr>
      </w:pPr>
      <w:r w:rsidRPr="006F1E8F">
        <w:rPr>
          <w:rFonts w:ascii="標楷體" w:eastAsia="標楷體" w:hAnsi="標楷體" w:hint="eastAsia"/>
          <w:b/>
          <w:sz w:val="28"/>
        </w:rPr>
        <w:lastRenderedPageBreak/>
        <w:t>報名表：</w:t>
      </w:r>
    </w:p>
    <w:tbl>
      <w:tblPr>
        <w:tblStyle w:val="a4"/>
        <w:tblW w:w="0" w:type="auto"/>
        <w:tblInd w:w="67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12049"/>
      </w:tblGrid>
      <w:tr w:rsidR="00BA4391" w:rsidRPr="009F7DB7" w:rsidTr="00254603">
        <w:trPr>
          <w:trHeight w:val="405"/>
        </w:trPr>
        <w:tc>
          <w:tcPr>
            <w:tcW w:w="14601" w:type="dxa"/>
            <w:gridSpan w:val="2"/>
          </w:tcPr>
          <w:p w:rsidR="00BA4391" w:rsidRPr="009F7DB7" w:rsidRDefault="00BA4391" w:rsidP="00CA03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/>
                <w:b/>
                <w:sz w:val="32"/>
                <w:szCs w:val="32"/>
              </w:rPr>
              <w:t>107</w:t>
            </w:r>
            <w:r w:rsidRPr="009F7DB7">
              <w:rPr>
                <w:rFonts w:ascii="標楷體" w:eastAsia="標楷體" w:hAnsi="標楷體" w:hint="eastAsia"/>
                <w:b/>
                <w:sz w:val="32"/>
                <w:szCs w:val="32"/>
              </w:rPr>
              <w:t>年度彰化縣兒少培力課程報名表</w:t>
            </w:r>
          </w:p>
        </w:tc>
      </w:tr>
      <w:tr w:rsidR="006F1E8F" w:rsidRPr="009F7DB7" w:rsidTr="00CA0302">
        <w:trPr>
          <w:trHeight w:val="832"/>
        </w:trPr>
        <w:tc>
          <w:tcPr>
            <w:tcW w:w="2552" w:type="dxa"/>
            <w:tcBorders>
              <w:top w:val="thinThickSmallGap" w:sz="24" w:space="0" w:color="auto"/>
            </w:tcBorders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049" w:type="dxa"/>
            <w:tcBorders>
              <w:top w:val="thinThickSmallGap" w:sz="24" w:space="0" w:color="auto"/>
            </w:tcBorders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1E8F" w:rsidRPr="009F7DB7" w:rsidTr="00CA0302">
        <w:trPr>
          <w:trHeight w:val="843"/>
        </w:trPr>
        <w:tc>
          <w:tcPr>
            <w:tcW w:w="2552" w:type="dxa"/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12049" w:type="dxa"/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 xml:space="preserve">     年     月     日</w:t>
            </w:r>
            <w:r w:rsidR="00CA0302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CA0302" w:rsidRPr="00CA0302">
              <w:rPr>
                <w:rFonts w:ascii="標楷體" w:eastAsia="標楷體" w:hAnsi="標楷體" w:hint="eastAsia"/>
                <w:b/>
                <w:szCs w:val="24"/>
              </w:rPr>
              <w:t>(請注意需</w:t>
            </w:r>
            <w:r w:rsidR="00CA0302" w:rsidRPr="00CA030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民國90年1月1日至96年1月1日期間出生者始符合資格)</w:t>
            </w:r>
          </w:p>
        </w:tc>
      </w:tr>
      <w:tr w:rsidR="006F1E8F" w:rsidRPr="009F7DB7" w:rsidTr="00CA0302">
        <w:trPr>
          <w:trHeight w:val="843"/>
        </w:trPr>
        <w:tc>
          <w:tcPr>
            <w:tcW w:w="2552" w:type="dxa"/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2049" w:type="dxa"/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1E8F" w:rsidRPr="009F7DB7" w:rsidTr="00CA0302">
        <w:trPr>
          <w:trHeight w:val="1278"/>
        </w:trPr>
        <w:tc>
          <w:tcPr>
            <w:tcW w:w="2552" w:type="dxa"/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12049" w:type="dxa"/>
          </w:tcPr>
          <w:p w:rsidR="006F1E8F" w:rsidRPr="006F1E8F" w:rsidRDefault="006F1E8F" w:rsidP="006F1E8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32"/>
                <w:szCs w:val="32"/>
              </w:rPr>
            </w:pPr>
            <w:r w:rsidRPr="006F1E8F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</w:rPr>
              <w:t>※請填寫可以聯絡到的電話，才不會影響報名權益喔！</w:t>
            </w:r>
          </w:p>
        </w:tc>
      </w:tr>
      <w:tr w:rsidR="006F1E8F" w:rsidRPr="009F7DB7" w:rsidTr="00CA0302">
        <w:trPr>
          <w:trHeight w:val="1552"/>
        </w:trPr>
        <w:tc>
          <w:tcPr>
            <w:tcW w:w="2552" w:type="dxa"/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就讀學校/年級</w:t>
            </w:r>
          </w:p>
        </w:tc>
        <w:tc>
          <w:tcPr>
            <w:tcW w:w="12049" w:type="dxa"/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cs="標楷體" w:hint="eastAsia"/>
                <w:sz w:val="32"/>
                <w:szCs w:val="32"/>
              </w:rPr>
              <w:t>□國小 □國中 □高中 □高職 □其他_______________________</w:t>
            </w:r>
          </w:p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學校名稱：</w:t>
            </w:r>
          </w:p>
          <w:p w:rsidR="006F1E8F" w:rsidRPr="009F7DB7" w:rsidRDefault="006F1E8F" w:rsidP="006F1E8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年級：</w:t>
            </w:r>
          </w:p>
        </w:tc>
      </w:tr>
      <w:tr w:rsidR="006F1E8F" w:rsidRPr="009F7DB7" w:rsidTr="00CA0302">
        <w:trPr>
          <w:trHeight w:val="693"/>
        </w:trPr>
        <w:tc>
          <w:tcPr>
            <w:tcW w:w="2552" w:type="dxa"/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12049" w:type="dxa"/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1E8F" w:rsidRPr="009F7DB7" w:rsidTr="00CA0302">
        <w:trPr>
          <w:trHeight w:val="845"/>
        </w:trPr>
        <w:tc>
          <w:tcPr>
            <w:tcW w:w="2552" w:type="dxa"/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身分別</w:t>
            </w:r>
          </w:p>
        </w:tc>
        <w:tc>
          <w:tcPr>
            <w:tcW w:w="12049" w:type="dxa"/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cs="標楷體" w:hint="eastAsia"/>
                <w:sz w:val="32"/>
                <w:szCs w:val="32"/>
              </w:rPr>
              <w:t>□新移民 □身心障礙 □機構安置 □經濟弱勢 □一般家庭</w:t>
            </w:r>
          </w:p>
        </w:tc>
      </w:tr>
      <w:tr w:rsidR="006F1E8F" w:rsidRPr="009F7DB7" w:rsidTr="00CA0302">
        <w:trPr>
          <w:trHeight w:val="843"/>
        </w:trPr>
        <w:tc>
          <w:tcPr>
            <w:tcW w:w="14601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cs="標楷體" w:hint="eastAsia"/>
                <w:sz w:val="32"/>
                <w:szCs w:val="32"/>
              </w:rPr>
              <w:t>□我已閱讀並瞭解本課程報名資訊與須知</w:t>
            </w:r>
          </w:p>
        </w:tc>
      </w:tr>
      <w:tr w:rsidR="006F1E8F" w:rsidRPr="009F7DB7" w:rsidTr="00CA0302">
        <w:trPr>
          <w:trHeight w:val="1139"/>
        </w:trPr>
        <w:tc>
          <w:tcPr>
            <w:tcW w:w="14601" w:type="dxa"/>
            <w:gridSpan w:val="2"/>
            <w:tcBorders>
              <w:top w:val="thinThickSmallGap" w:sz="24" w:space="0" w:color="auto"/>
            </w:tcBorders>
            <w:vAlign w:val="center"/>
          </w:tcPr>
          <w:p w:rsidR="006F1E8F" w:rsidRDefault="006F1E8F" w:rsidP="006F1E8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★本報名表資訊僅供本業務所需，所有填答內容與資料將遵守保密原則，敬請放心！</w:t>
            </w:r>
          </w:p>
          <w:p w:rsidR="006F1E8F" w:rsidRPr="009F7DB7" w:rsidRDefault="006F1E8F" w:rsidP="006F1E8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★</w:t>
            </w:r>
            <w:r w:rsidRPr="00CA0302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本報名表請</w:t>
            </w:r>
            <w:r w:rsidRPr="00CA030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4"/>
              </w:rPr>
              <w:t>掛號郵寄或親送至彰化縣兒童青少年福利服務中心(地址：</w:t>
            </w:r>
            <w:r w:rsidRPr="00CA0302">
              <w:rPr>
                <w:rFonts w:ascii="標楷體" w:eastAsia="標楷體" w:hAnsi="標楷體" w:hint="eastAsia"/>
                <w:b/>
                <w:sz w:val="32"/>
              </w:rPr>
              <w:t>彰化縣溪湖鎮德華街17號2樓)</w:t>
            </w:r>
          </w:p>
        </w:tc>
      </w:tr>
    </w:tbl>
    <w:p w:rsidR="00FD7E71" w:rsidRPr="00FD7E71" w:rsidRDefault="00FD7E71" w:rsidP="00FD7E71">
      <w:pPr>
        <w:rPr>
          <w:rFonts w:ascii="標楷體" w:eastAsia="標楷體" w:hAnsi="標楷體"/>
          <w:b/>
        </w:rPr>
      </w:pPr>
    </w:p>
    <w:sectPr w:rsidR="00FD7E71" w:rsidRPr="00FD7E71" w:rsidSect="00254603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DE" w:rsidRDefault="006B58DE" w:rsidP="003A47A7">
      <w:r>
        <w:separator/>
      </w:r>
    </w:p>
  </w:endnote>
  <w:endnote w:type="continuationSeparator" w:id="0">
    <w:p w:rsidR="006B58DE" w:rsidRDefault="006B58DE" w:rsidP="003A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DE" w:rsidRDefault="006B58DE" w:rsidP="003A47A7">
      <w:r>
        <w:separator/>
      </w:r>
    </w:p>
  </w:footnote>
  <w:footnote w:type="continuationSeparator" w:id="0">
    <w:p w:rsidR="006B58DE" w:rsidRDefault="006B58DE" w:rsidP="003A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72C"/>
    <w:multiLevelType w:val="hybridMultilevel"/>
    <w:tmpl w:val="DDFED558"/>
    <w:lvl w:ilvl="0" w:tplc="C53E87F2">
      <w:start w:val="1"/>
      <w:numFmt w:val="decimal"/>
      <w:lvlText w:val="%1."/>
      <w:lvlJc w:val="left"/>
      <w:pPr>
        <w:ind w:left="1335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>
    <w:nsid w:val="05373686"/>
    <w:multiLevelType w:val="hybridMultilevel"/>
    <w:tmpl w:val="4E322D64"/>
    <w:lvl w:ilvl="0" w:tplc="9B967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B55B3F"/>
    <w:multiLevelType w:val="hybridMultilevel"/>
    <w:tmpl w:val="A514A3D6"/>
    <w:lvl w:ilvl="0" w:tplc="AA169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886882"/>
    <w:multiLevelType w:val="hybridMultilevel"/>
    <w:tmpl w:val="A8C4EF50"/>
    <w:lvl w:ilvl="0" w:tplc="64569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3D0A91"/>
    <w:multiLevelType w:val="hybridMultilevel"/>
    <w:tmpl w:val="BFE669E6"/>
    <w:lvl w:ilvl="0" w:tplc="04C0A4E4">
      <w:start w:val="1"/>
      <w:numFmt w:val="taiwaneseCountingThousand"/>
      <w:lvlText w:val="(%1)"/>
      <w:lvlJc w:val="left"/>
      <w:pPr>
        <w:ind w:left="975" w:hanging="49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E0D58DC"/>
    <w:multiLevelType w:val="hybridMultilevel"/>
    <w:tmpl w:val="8C422C98"/>
    <w:lvl w:ilvl="0" w:tplc="BBC2961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1A30155"/>
    <w:multiLevelType w:val="hybridMultilevel"/>
    <w:tmpl w:val="78C483C6"/>
    <w:lvl w:ilvl="0" w:tplc="FB5EE7A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5F2BF9"/>
    <w:multiLevelType w:val="hybridMultilevel"/>
    <w:tmpl w:val="1CC2A354"/>
    <w:lvl w:ilvl="0" w:tplc="AA169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037DE8"/>
    <w:multiLevelType w:val="hybridMultilevel"/>
    <w:tmpl w:val="BFE669E6"/>
    <w:lvl w:ilvl="0" w:tplc="04C0A4E4">
      <w:start w:val="1"/>
      <w:numFmt w:val="taiwaneseCountingThousand"/>
      <w:lvlText w:val="(%1)"/>
      <w:lvlJc w:val="left"/>
      <w:pPr>
        <w:ind w:left="975" w:hanging="49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9996FE6"/>
    <w:multiLevelType w:val="hybridMultilevel"/>
    <w:tmpl w:val="BA0E5A90"/>
    <w:lvl w:ilvl="0" w:tplc="AA169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7F7030"/>
    <w:multiLevelType w:val="hybridMultilevel"/>
    <w:tmpl w:val="88AA4F7C"/>
    <w:lvl w:ilvl="0" w:tplc="C53E87F2">
      <w:start w:val="1"/>
      <w:numFmt w:val="decimal"/>
      <w:lvlText w:val="%1."/>
      <w:lvlJc w:val="left"/>
      <w:pPr>
        <w:ind w:left="1335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CD2945"/>
    <w:multiLevelType w:val="hybridMultilevel"/>
    <w:tmpl w:val="FE2EC8FE"/>
    <w:lvl w:ilvl="0" w:tplc="3886D65A">
      <w:start w:val="1"/>
      <w:numFmt w:val="taiwaneseCountingThousand"/>
      <w:lvlText w:val="(%1)"/>
      <w:lvlJc w:val="left"/>
      <w:pPr>
        <w:ind w:left="1092" w:hanging="5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44E83F3A"/>
    <w:multiLevelType w:val="hybridMultilevel"/>
    <w:tmpl w:val="7F208DAE"/>
    <w:lvl w:ilvl="0" w:tplc="7794EA0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3">
    <w:nsid w:val="499343F9"/>
    <w:multiLevelType w:val="hybridMultilevel"/>
    <w:tmpl w:val="660402A0"/>
    <w:lvl w:ilvl="0" w:tplc="72489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8363AD"/>
    <w:multiLevelType w:val="hybridMultilevel"/>
    <w:tmpl w:val="BFE669E6"/>
    <w:lvl w:ilvl="0" w:tplc="04C0A4E4">
      <w:start w:val="1"/>
      <w:numFmt w:val="taiwaneseCountingThousand"/>
      <w:lvlText w:val="(%1)"/>
      <w:lvlJc w:val="left"/>
      <w:pPr>
        <w:ind w:left="975" w:hanging="49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F52287D"/>
    <w:multiLevelType w:val="hybridMultilevel"/>
    <w:tmpl w:val="147051D8"/>
    <w:lvl w:ilvl="0" w:tplc="A8CE5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F8C25BD"/>
    <w:multiLevelType w:val="hybridMultilevel"/>
    <w:tmpl w:val="B3CE626C"/>
    <w:lvl w:ilvl="0" w:tplc="661A593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F9F7555"/>
    <w:multiLevelType w:val="hybridMultilevel"/>
    <w:tmpl w:val="7D3A901C"/>
    <w:lvl w:ilvl="0" w:tplc="CE1A50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DB4EFE"/>
    <w:multiLevelType w:val="hybridMultilevel"/>
    <w:tmpl w:val="CA967AF2"/>
    <w:lvl w:ilvl="0" w:tplc="441AF3F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9">
    <w:nsid w:val="7F1A50B7"/>
    <w:multiLevelType w:val="hybridMultilevel"/>
    <w:tmpl w:val="0DAE39D6"/>
    <w:lvl w:ilvl="0" w:tplc="32A69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15"/>
  </w:num>
  <w:num w:numId="5">
    <w:abstractNumId w:val="13"/>
  </w:num>
  <w:num w:numId="6">
    <w:abstractNumId w:val="6"/>
  </w:num>
  <w:num w:numId="7">
    <w:abstractNumId w:val="3"/>
  </w:num>
  <w:num w:numId="8">
    <w:abstractNumId w:val="16"/>
  </w:num>
  <w:num w:numId="9">
    <w:abstractNumId w:val="5"/>
  </w:num>
  <w:num w:numId="10">
    <w:abstractNumId w:val="8"/>
  </w:num>
  <w:num w:numId="11">
    <w:abstractNumId w:val="11"/>
  </w:num>
  <w:num w:numId="12">
    <w:abstractNumId w:val="14"/>
  </w:num>
  <w:num w:numId="13">
    <w:abstractNumId w:val="12"/>
  </w:num>
  <w:num w:numId="14">
    <w:abstractNumId w:val="4"/>
  </w:num>
  <w:num w:numId="15">
    <w:abstractNumId w:val="0"/>
  </w:num>
  <w:num w:numId="16">
    <w:abstractNumId w:val="10"/>
  </w:num>
  <w:num w:numId="17">
    <w:abstractNumId w:val="9"/>
  </w:num>
  <w:num w:numId="18">
    <w:abstractNumId w:val="2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3EC"/>
    <w:rsid w:val="000003DE"/>
    <w:rsid w:val="0006430B"/>
    <w:rsid w:val="000C243C"/>
    <w:rsid w:val="000C5F27"/>
    <w:rsid w:val="001B7E3D"/>
    <w:rsid w:val="00254603"/>
    <w:rsid w:val="00266DA8"/>
    <w:rsid w:val="00273B37"/>
    <w:rsid w:val="00353D5B"/>
    <w:rsid w:val="003A47A7"/>
    <w:rsid w:val="003B663F"/>
    <w:rsid w:val="00420429"/>
    <w:rsid w:val="0044001A"/>
    <w:rsid w:val="00461D12"/>
    <w:rsid w:val="004A12F4"/>
    <w:rsid w:val="004E10A9"/>
    <w:rsid w:val="00524253"/>
    <w:rsid w:val="005951AA"/>
    <w:rsid w:val="005A4DEE"/>
    <w:rsid w:val="006A5DC7"/>
    <w:rsid w:val="006B58DE"/>
    <w:rsid w:val="006B6AC2"/>
    <w:rsid w:val="006E5330"/>
    <w:rsid w:val="006F1E8F"/>
    <w:rsid w:val="007A6C60"/>
    <w:rsid w:val="007B129C"/>
    <w:rsid w:val="0080137C"/>
    <w:rsid w:val="008117E9"/>
    <w:rsid w:val="008821D1"/>
    <w:rsid w:val="00937D1E"/>
    <w:rsid w:val="0094128A"/>
    <w:rsid w:val="0097581B"/>
    <w:rsid w:val="009A11BE"/>
    <w:rsid w:val="009B7880"/>
    <w:rsid w:val="009C3837"/>
    <w:rsid w:val="009F7DB7"/>
    <w:rsid w:val="00A70311"/>
    <w:rsid w:val="00A7495C"/>
    <w:rsid w:val="00AA6403"/>
    <w:rsid w:val="00AA6A44"/>
    <w:rsid w:val="00B970CB"/>
    <w:rsid w:val="00BA13D8"/>
    <w:rsid w:val="00BA4391"/>
    <w:rsid w:val="00BF1835"/>
    <w:rsid w:val="00C213EC"/>
    <w:rsid w:val="00CA0302"/>
    <w:rsid w:val="00D55273"/>
    <w:rsid w:val="00D6610E"/>
    <w:rsid w:val="00DD412A"/>
    <w:rsid w:val="00DF0625"/>
    <w:rsid w:val="00E25AD2"/>
    <w:rsid w:val="00E574DC"/>
    <w:rsid w:val="00E6422C"/>
    <w:rsid w:val="00E65199"/>
    <w:rsid w:val="00F82A5F"/>
    <w:rsid w:val="00FC6BE0"/>
    <w:rsid w:val="00FD18A6"/>
    <w:rsid w:val="00FD7E71"/>
    <w:rsid w:val="00F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C213EC"/>
    <w:pPr>
      <w:spacing w:line="0" w:lineRule="atLeast"/>
      <w:ind w:firstLineChars="192" w:firstLine="538"/>
    </w:pPr>
    <w:rPr>
      <w:rFonts w:ascii="標楷體" w:eastAsia="標楷體" w:hAnsi="Times New Roman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C213EC"/>
    <w:rPr>
      <w:rFonts w:ascii="標楷體" w:eastAsia="標楷體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213EC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C21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37D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A4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47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4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47A7"/>
    <w:rPr>
      <w:sz w:val="20"/>
      <w:szCs w:val="20"/>
    </w:rPr>
  </w:style>
  <w:style w:type="character" w:customStyle="1" w:styleId="apple-converted-space">
    <w:name w:val="apple-converted-space"/>
    <w:basedOn w:val="a0"/>
    <w:rsid w:val="00B970CB"/>
  </w:style>
  <w:style w:type="character" w:styleId="a9">
    <w:name w:val="Hyperlink"/>
    <w:basedOn w:val="a0"/>
    <w:uiPriority w:val="99"/>
    <w:unhideWhenUsed/>
    <w:rsid w:val="00461D1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D7E7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7E71"/>
  </w:style>
  <w:style w:type="character" w:customStyle="1" w:styleId="ac">
    <w:name w:val="註解文字 字元"/>
    <w:basedOn w:val="a0"/>
    <w:link w:val="ab"/>
    <w:uiPriority w:val="99"/>
    <w:semiHidden/>
    <w:rsid w:val="00FD7E7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7E7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D7E7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D7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D7E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C213EC"/>
    <w:pPr>
      <w:spacing w:line="0" w:lineRule="atLeast"/>
      <w:ind w:firstLineChars="192" w:firstLine="538"/>
    </w:pPr>
    <w:rPr>
      <w:rFonts w:ascii="標楷體" w:eastAsia="標楷體" w:hAnsi="Times New Roman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C213EC"/>
    <w:rPr>
      <w:rFonts w:ascii="標楷體" w:eastAsia="標楷體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213EC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C21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37D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17youth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1696</Characters>
  <Application>Microsoft Office Word</Application>
  <DocSecurity>4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2018-01-05T06:36:00Z</cp:lastPrinted>
  <dcterms:created xsi:type="dcterms:W3CDTF">2018-01-15T05:12:00Z</dcterms:created>
  <dcterms:modified xsi:type="dcterms:W3CDTF">2018-01-15T05:12:00Z</dcterms:modified>
</cp:coreProperties>
</file>